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D1C" w:rsidRDefault="00E37D1C" w:rsidP="00E37D1C">
      <w:pPr>
        <w:rPr>
          <w:rFonts w:asciiTheme="minorHAnsi" w:hAnsiTheme="minorHAnsi" w:cstheme="minorHAnsi"/>
          <w:b/>
          <w:lang w:eastAsia="hr-HR"/>
        </w:rPr>
      </w:pPr>
      <w:bookmarkStart w:id="0" w:name="_GoBack"/>
      <w:bookmarkEnd w:id="0"/>
    </w:p>
    <w:p w:rsidR="00E37D1C" w:rsidRDefault="00E37D1C" w:rsidP="00E37D1C">
      <w:pPr>
        <w:rPr>
          <w:rFonts w:asciiTheme="minorHAnsi" w:hAnsiTheme="minorHAnsi" w:cstheme="minorHAnsi"/>
          <w:b/>
          <w:lang w:eastAsia="hr-HR"/>
        </w:rPr>
      </w:pPr>
    </w:p>
    <w:p w:rsidR="00E37D1C" w:rsidRPr="00E37D1C" w:rsidRDefault="00E37D1C" w:rsidP="00E37D1C">
      <w:pPr>
        <w:rPr>
          <w:rFonts w:asciiTheme="minorHAnsi" w:hAnsiTheme="minorHAnsi" w:cstheme="minorHAnsi"/>
          <w:b/>
          <w:lang w:eastAsia="hr-HR"/>
        </w:rPr>
      </w:pP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b/>
          <w:lang w:eastAsia="hr-HR"/>
        </w:rPr>
      </w:pPr>
      <w:r w:rsidRPr="00E37D1C">
        <w:rPr>
          <w:rFonts w:asciiTheme="minorHAnsi" w:hAnsiTheme="minorHAnsi" w:cstheme="minorHAnsi"/>
          <w:b/>
          <w:lang w:eastAsia="hr-HR"/>
        </w:rPr>
        <w:t>UDRUGA: ____________________________________________________________</w:t>
      </w: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b/>
          <w:lang w:eastAsia="hr-HR"/>
        </w:rPr>
      </w:pP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b/>
          <w:lang w:eastAsia="hr-HR"/>
        </w:rPr>
      </w:pPr>
    </w:p>
    <w:p w:rsidR="00187622" w:rsidRPr="00E37D1C" w:rsidRDefault="00187622" w:rsidP="00E37D1C">
      <w:pPr>
        <w:jc w:val="right"/>
        <w:outlineLvl w:val="1"/>
        <w:rPr>
          <w:rFonts w:asciiTheme="minorHAnsi" w:hAnsiTheme="minorHAnsi" w:cstheme="minorHAnsi"/>
          <w:b/>
          <w:lang w:eastAsia="hr-HR"/>
        </w:rPr>
      </w:pPr>
    </w:p>
    <w:p w:rsidR="00187622" w:rsidRPr="00E37D1C" w:rsidRDefault="00187622" w:rsidP="00E37D1C">
      <w:pPr>
        <w:jc w:val="right"/>
        <w:outlineLvl w:val="1"/>
        <w:rPr>
          <w:rFonts w:asciiTheme="minorHAnsi" w:hAnsiTheme="minorHAnsi" w:cstheme="minorHAnsi"/>
          <w:b/>
          <w:lang w:eastAsia="hr-HR"/>
        </w:rPr>
      </w:pPr>
    </w:p>
    <w:p w:rsidR="00187622" w:rsidRPr="00E37D1C" w:rsidRDefault="00187622" w:rsidP="00E37D1C">
      <w:pPr>
        <w:jc w:val="right"/>
        <w:outlineLvl w:val="1"/>
        <w:rPr>
          <w:rFonts w:asciiTheme="minorHAnsi" w:hAnsiTheme="minorHAnsi" w:cstheme="minorHAnsi"/>
          <w:b/>
          <w:lang w:eastAsia="hr-HR"/>
        </w:rPr>
      </w:pPr>
      <w:r w:rsidRPr="00E37D1C">
        <w:rPr>
          <w:rFonts w:asciiTheme="minorHAnsi" w:hAnsiTheme="minorHAnsi" w:cstheme="minorHAnsi"/>
          <w:b/>
          <w:lang w:eastAsia="hr-HR"/>
        </w:rPr>
        <w:t>UPRAVNI ODBOR</w:t>
      </w:r>
    </w:p>
    <w:p w:rsidR="00187622" w:rsidRPr="00E37D1C" w:rsidRDefault="00187622" w:rsidP="00E37D1C">
      <w:pPr>
        <w:jc w:val="right"/>
        <w:outlineLvl w:val="1"/>
        <w:rPr>
          <w:rFonts w:asciiTheme="minorHAnsi" w:hAnsiTheme="minorHAnsi" w:cstheme="minorHAnsi"/>
          <w:b/>
          <w:lang w:eastAsia="hr-HR"/>
        </w:rPr>
      </w:pPr>
      <w:r w:rsidRPr="00E37D1C">
        <w:rPr>
          <w:rFonts w:asciiTheme="minorHAnsi" w:hAnsiTheme="minorHAnsi" w:cstheme="minorHAnsi"/>
          <w:b/>
          <w:lang w:eastAsia="hr-HR"/>
        </w:rPr>
        <w:t>HRVATSKOG SAVEZA UZGAJIVAČA</w:t>
      </w:r>
    </w:p>
    <w:p w:rsidR="00187622" w:rsidRPr="00E37D1C" w:rsidRDefault="00187622" w:rsidP="00E37D1C">
      <w:pPr>
        <w:jc w:val="right"/>
        <w:outlineLvl w:val="1"/>
        <w:rPr>
          <w:rFonts w:asciiTheme="minorHAnsi" w:hAnsiTheme="minorHAnsi" w:cstheme="minorHAnsi"/>
          <w:b/>
          <w:lang w:eastAsia="hr-HR"/>
        </w:rPr>
      </w:pPr>
      <w:r w:rsidRPr="00E37D1C">
        <w:rPr>
          <w:rFonts w:asciiTheme="minorHAnsi" w:hAnsiTheme="minorHAnsi" w:cstheme="minorHAnsi"/>
          <w:b/>
          <w:lang w:eastAsia="hr-HR"/>
        </w:rPr>
        <w:t xml:space="preserve"> OVACA I KOZA</w:t>
      </w: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b/>
          <w:lang w:eastAsia="hr-HR"/>
        </w:rPr>
      </w:pP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lang w:eastAsia="hr-HR"/>
        </w:rPr>
      </w:pP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lang w:eastAsia="hr-HR"/>
        </w:rPr>
      </w:pP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lang w:eastAsia="hr-HR"/>
        </w:rPr>
      </w:pPr>
    </w:p>
    <w:p w:rsidR="00187622" w:rsidRPr="00E37D1C" w:rsidRDefault="004D0727" w:rsidP="00E37D1C">
      <w:pPr>
        <w:jc w:val="both"/>
        <w:outlineLvl w:val="1"/>
        <w:rPr>
          <w:rFonts w:asciiTheme="minorHAnsi" w:hAnsiTheme="minorHAnsi" w:cstheme="minorHAnsi"/>
          <w:lang w:eastAsia="hr-HR"/>
        </w:rPr>
      </w:pPr>
      <w:r w:rsidRPr="00E37D1C">
        <w:rPr>
          <w:rFonts w:asciiTheme="minorHAnsi" w:hAnsiTheme="minorHAnsi" w:cstheme="minorHAnsi"/>
          <w:lang w:eastAsia="hr-HR"/>
        </w:rPr>
        <w:t>Obavještavamo</w:t>
      </w:r>
      <w:r w:rsidR="00187622" w:rsidRPr="00E37D1C">
        <w:rPr>
          <w:rFonts w:asciiTheme="minorHAnsi" w:hAnsiTheme="minorHAnsi" w:cstheme="minorHAnsi"/>
          <w:lang w:eastAsia="hr-HR"/>
        </w:rPr>
        <w:t xml:space="preserve"> Vas da su od strane Udruge izabrani predstavnici u Skupš</w:t>
      </w:r>
      <w:r w:rsidRPr="00E37D1C">
        <w:rPr>
          <w:rFonts w:asciiTheme="minorHAnsi" w:hAnsiTheme="minorHAnsi" w:cstheme="minorHAnsi"/>
          <w:lang w:eastAsia="hr-HR"/>
        </w:rPr>
        <w:t>t</w:t>
      </w:r>
      <w:r w:rsidR="00187622" w:rsidRPr="00E37D1C">
        <w:rPr>
          <w:rFonts w:asciiTheme="minorHAnsi" w:hAnsiTheme="minorHAnsi" w:cstheme="minorHAnsi"/>
          <w:lang w:eastAsia="hr-HR"/>
        </w:rPr>
        <w:t>inu Hrvatskog saveza uzgajivača ovaca i koza:</w:t>
      </w: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lang w:eastAsia="hr-HR"/>
        </w:rPr>
      </w:pP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4"/>
        <w:gridCol w:w="2839"/>
        <w:gridCol w:w="2839"/>
        <w:gridCol w:w="2839"/>
      </w:tblGrid>
      <w:tr w:rsidR="00187622" w:rsidRPr="00E37D1C" w:rsidTr="00E06AAE">
        <w:tc>
          <w:tcPr>
            <w:tcW w:w="545" w:type="dxa"/>
          </w:tcPr>
          <w:p w:rsidR="00187622" w:rsidRPr="00E37D1C" w:rsidRDefault="00187622" w:rsidP="00E37D1C">
            <w:pPr>
              <w:jc w:val="both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  <w:r w:rsidRPr="00E37D1C">
              <w:rPr>
                <w:rFonts w:asciiTheme="minorHAnsi" w:eastAsia="Times New Roman" w:hAnsiTheme="minorHAnsi" w:cstheme="minorHAnsi"/>
                <w:lang w:eastAsia="hr-HR"/>
              </w:rPr>
              <w:t>RB</w:t>
            </w:r>
          </w:p>
        </w:tc>
        <w:tc>
          <w:tcPr>
            <w:tcW w:w="2839" w:type="dxa"/>
          </w:tcPr>
          <w:p w:rsidR="00187622" w:rsidRPr="00E37D1C" w:rsidRDefault="00187622" w:rsidP="00E37D1C">
            <w:pPr>
              <w:jc w:val="center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  <w:r w:rsidRPr="00E37D1C">
              <w:rPr>
                <w:rFonts w:asciiTheme="minorHAnsi" w:eastAsia="Times New Roman" w:hAnsiTheme="minorHAnsi" w:cstheme="minorHAnsi"/>
                <w:lang w:eastAsia="hr-HR"/>
              </w:rPr>
              <w:t>IME I PREZIME</w:t>
            </w:r>
          </w:p>
        </w:tc>
        <w:tc>
          <w:tcPr>
            <w:tcW w:w="2839" w:type="dxa"/>
          </w:tcPr>
          <w:p w:rsidR="00187622" w:rsidRPr="00E37D1C" w:rsidRDefault="00187622" w:rsidP="00E37D1C">
            <w:pPr>
              <w:jc w:val="center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  <w:r w:rsidRPr="00E37D1C">
              <w:rPr>
                <w:rFonts w:asciiTheme="minorHAnsi" w:eastAsia="Times New Roman" w:hAnsiTheme="minorHAnsi" w:cstheme="minorHAnsi"/>
                <w:lang w:eastAsia="hr-HR"/>
              </w:rPr>
              <w:t>ADRESA</w:t>
            </w:r>
          </w:p>
        </w:tc>
        <w:tc>
          <w:tcPr>
            <w:tcW w:w="2839" w:type="dxa"/>
          </w:tcPr>
          <w:p w:rsidR="00187622" w:rsidRPr="00E37D1C" w:rsidRDefault="00187622" w:rsidP="00E37D1C">
            <w:pPr>
              <w:jc w:val="center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  <w:r w:rsidRPr="00E37D1C">
              <w:rPr>
                <w:rFonts w:asciiTheme="minorHAnsi" w:eastAsia="Times New Roman" w:hAnsiTheme="minorHAnsi" w:cstheme="minorHAnsi"/>
                <w:lang w:eastAsia="hr-HR"/>
              </w:rPr>
              <w:t>OIB</w:t>
            </w:r>
          </w:p>
        </w:tc>
      </w:tr>
      <w:tr w:rsidR="00187622" w:rsidRPr="00E37D1C" w:rsidTr="00E06AAE">
        <w:tc>
          <w:tcPr>
            <w:tcW w:w="545" w:type="dxa"/>
          </w:tcPr>
          <w:p w:rsidR="00187622" w:rsidRPr="00E37D1C" w:rsidRDefault="00187622" w:rsidP="00E37D1C">
            <w:pPr>
              <w:jc w:val="both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  <w:r w:rsidRPr="00E37D1C">
              <w:rPr>
                <w:rFonts w:asciiTheme="minorHAnsi" w:eastAsia="Times New Roman" w:hAnsiTheme="minorHAnsi" w:cstheme="minorHAnsi"/>
                <w:lang w:eastAsia="hr-HR"/>
              </w:rPr>
              <w:t>1.</w:t>
            </w:r>
          </w:p>
        </w:tc>
        <w:tc>
          <w:tcPr>
            <w:tcW w:w="2839" w:type="dxa"/>
          </w:tcPr>
          <w:p w:rsidR="00187622" w:rsidRPr="00E37D1C" w:rsidRDefault="00187622" w:rsidP="00E37D1C">
            <w:pPr>
              <w:jc w:val="both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2839" w:type="dxa"/>
          </w:tcPr>
          <w:p w:rsidR="00187622" w:rsidRPr="00E37D1C" w:rsidRDefault="00187622" w:rsidP="00E37D1C">
            <w:pPr>
              <w:jc w:val="both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2839" w:type="dxa"/>
          </w:tcPr>
          <w:p w:rsidR="00187622" w:rsidRPr="00E37D1C" w:rsidRDefault="00187622" w:rsidP="00E37D1C">
            <w:pPr>
              <w:jc w:val="both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187622" w:rsidRPr="00E37D1C" w:rsidTr="00E06AAE">
        <w:tc>
          <w:tcPr>
            <w:tcW w:w="545" w:type="dxa"/>
          </w:tcPr>
          <w:p w:rsidR="00187622" w:rsidRPr="00E37D1C" w:rsidRDefault="00187622" w:rsidP="00E37D1C">
            <w:pPr>
              <w:jc w:val="both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  <w:r w:rsidRPr="00E37D1C">
              <w:rPr>
                <w:rFonts w:asciiTheme="minorHAnsi" w:eastAsia="Times New Roman" w:hAnsiTheme="minorHAnsi" w:cstheme="minorHAnsi"/>
                <w:lang w:eastAsia="hr-HR"/>
              </w:rPr>
              <w:t>2.</w:t>
            </w:r>
          </w:p>
        </w:tc>
        <w:tc>
          <w:tcPr>
            <w:tcW w:w="2839" w:type="dxa"/>
          </w:tcPr>
          <w:p w:rsidR="00187622" w:rsidRPr="00E37D1C" w:rsidRDefault="00187622" w:rsidP="00E37D1C">
            <w:pPr>
              <w:jc w:val="both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2839" w:type="dxa"/>
          </w:tcPr>
          <w:p w:rsidR="00187622" w:rsidRPr="00E37D1C" w:rsidRDefault="00187622" w:rsidP="00E37D1C">
            <w:pPr>
              <w:jc w:val="both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2839" w:type="dxa"/>
          </w:tcPr>
          <w:p w:rsidR="00187622" w:rsidRPr="00E37D1C" w:rsidRDefault="00187622" w:rsidP="00E37D1C">
            <w:pPr>
              <w:jc w:val="both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187622" w:rsidRPr="00E37D1C" w:rsidTr="00E06AAE">
        <w:tc>
          <w:tcPr>
            <w:tcW w:w="545" w:type="dxa"/>
          </w:tcPr>
          <w:p w:rsidR="00187622" w:rsidRPr="00E37D1C" w:rsidRDefault="00187622" w:rsidP="00E37D1C">
            <w:pPr>
              <w:jc w:val="both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  <w:r w:rsidRPr="00E37D1C">
              <w:rPr>
                <w:rFonts w:asciiTheme="minorHAnsi" w:eastAsia="Times New Roman" w:hAnsiTheme="minorHAnsi" w:cstheme="minorHAnsi"/>
                <w:lang w:eastAsia="hr-HR"/>
              </w:rPr>
              <w:t>3.</w:t>
            </w:r>
          </w:p>
        </w:tc>
        <w:tc>
          <w:tcPr>
            <w:tcW w:w="2839" w:type="dxa"/>
          </w:tcPr>
          <w:p w:rsidR="00187622" w:rsidRPr="00E37D1C" w:rsidRDefault="00187622" w:rsidP="00E37D1C">
            <w:pPr>
              <w:jc w:val="both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2839" w:type="dxa"/>
          </w:tcPr>
          <w:p w:rsidR="00187622" w:rsidRPr="00E37D1C" w:rsidRDefault="00187622" w:rsidP="00E37D1C">
            <w:pPr>
              <w:jc w:val="both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2839" w:type="dxa"/>
          </w:tcPr>
          <w:p w:rsidR="00187622" w:rsidRPr="00E37D1C" w:rsidRDefault="00187622" w:rsidP="00E37D1C">
            <w:pPr>
              <w:jc w:val="both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187622" w:rsidRPr="00E37D1C" w:rsidTr="00E06AAE">
        <w:tc>
          <w:tcPr>
            <w:tcW w:w="545" w:type="dxa"/>
          </w:tcPr>
          <w:p w:rsidR="00187622" w:rsidRPr="00E37D1C" w:rsidRDefault="00187622" w:rsidP="00E37D1C">
            <w:pPr>
              <w:jc w:val="both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  <w:r w:rsidRPr="00E37D1C">
              <w:rPr>
                <w:rFonts w:asciiTheme="minorHAnsi" w:eastAsia="Times New Roman" w:hAnsiTheme="minorHAnsi" w:cstheme="minorHAnsi"/>
                <w:lang w:eastAsia="hr-HR"/>
              </w:rPr>
              <w:t>4.</w:t>
            </w:r>
          </w:p>
        </w:tc>
        <w:tc>
          <w:tcPr>
            <w:tcW w:w="2839" w:type="dxa"/>
          </w:tcPr>
          <w:p w:rsidR="00187622" w:rsidRPr="00E37D1C" w:rsidRDefault="00187622" w:rsidP="00E37D1C">
            <w:pPr>
              <w:jc w:val="both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2839" w:type="dxa"/>
          </w:tcPr>
          <w:p w:rsidR="00187622" w:rsidRPr="00E37D1C" w:rsidRDefault="00187622" w:rsidP="00E37D1C">
            <w:pPr>
              <w:jc w:val="both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2839" w:type="dxa"/>
          </w:tcPr>
          <w:p w:rsidR="00187622" w:rsidRPr="00E37D1C" w:rsidRDefault="00187622" w:rsidP="00E37D1C">
            <w:pPr>
              <w:jc w:val="both"/>
              <w:outlineLvl w:val="1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</w:tbl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lang w:eastAsia="hr-HR"/>
        </w:rPr>
      </w:pP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lang w:eastAsia="hr-HR"/>
        </w:rPr>
      </w:pP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lang w:eastAsia="hr-HR"/>
        </w:rPr>
      </w:pP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lang w:eastAsia="hr-HR"/>
        </w:rPr>
      </w:pPr>
      <w:r w:rsidRPr="00E37D1C">
        <w:rPr>
          <w:rFonts w:asciiTheme="minorHAnsi" w:hAnsiTheme="minorHAnsi" w:cstheme="minorHAnsi"/>
          <w:lang w:eastAsia="hr-HR"/>
        </w:rPr>
        <w:t>U ___________________________ dana _____________________</w:t>
      </w: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lang w:eastAsia="hr-HR"/>
        </w:rPr>
      </w:pP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lang w:eastAsia="hr-HR"/>
        </w:rPr>
      </w:pP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lang w:eastAsia="hr-HR"/>
        </w:rPr>
      </w:pP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lang w:eastAsia="hr-HR"/>
        </w:rPr>
      </w:pP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lang w:eastAsia="hr-HR"/>
        </w:rPr>
      </w:pP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lang w:eastAsia="hr-HR"/>
        </w:rPr>
      </w:pP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lang w:eastAsia="hr-HR"/>
        </w:rPr>
      </w:pPr>
      <w:r w:rsidRPr="00E37D1C">
        <w:rPr>
          <w:rFonts w:asciiTheme="minorHAnsi" w:hAnsiTheme="minorHAnsi" w:cstheme="minorHAnsi"/>
          <w:lang w:eastAsia="hr-HR"/>
        </w:rPr>
        <w:tab/>
      </w:r>
      <w:r w:rsidRPr="00E37D1C">
        <w:rPr>
          <w:rFonts w:asciiTheme="minorHAnsi" w:hAnsiTheme="minorHAnsi" w:cstheme="minorHAnsi"/>
          <w:lang w:eastAsia="hr-HR"/>
        </w:rPr>
        <w:tab/>
      </w:r>
      <w:r w:rsidRPr="00E37D1C">
        <w:rPr>
          <w:rFonts w:asciiTheme="minorHAnsi" w:hAnsiTheme="minorHAnsi" w:cstheme="minorHAnsi"/>
          <w:lang w:eastAsia="hr-HR"/>
        </w:rPr>
        <w:tab/>
      </w:r>
      <w:r w:rsidRPr="00E37D1C">
        <w:rPr>
          <w:rFonts w:asciiTheme="minorHAnsi" w:hAnsiTheme="minorHAnsi" w:cstheme="minorHAnsi"/>
          <w:lang w:eastAsia="hr-HR"/>
        </w:rPr>
        <w:tab/>
      </w:r>
      <w:r w:rsidRPr="00E37D1C">
        <w:rPr>
          <w:rFonts w:asciiTheme="minorHAnsi" w:hAnsiTheme="minorHAnsi" w:cstheme="minorHAnsi"/>
          <w:lang w:eastAsia="hr-HR"/>
        </w:rPr>
        <w:tab/>
      </w:r>
      <w:r w:rsidRPr="00E37D1C">
        <w:rPr>
          <w:rFonts w:asciiTheme="minorHAnsi" w:hAnsiTheme="minorHAnsi" w:cstheme="minorHAnsi"/>
          <w:lang w:eastAsia="hr-HR"/>
        </w:rPr>
        <w:tab/>
      </w:r>
      <w:r w:rsidRPr="00E37D1C">
        <w:rPr>
          <w:rFonts w:asciiTheme="minorHAnsi" w:hAnsiTheme="minorHAnsi" w:cstheme="minorHAnsi"/>
          <w:lang w:eastAsia="hr-HR"/>
        </w:rPr>
        <w:tab/>
        <w:t>Zakonski zastupnik Udruge</w:t>
      </w:r>
    </w:p>
    <w:p w:rsidR="00187622" w:rsidRPr="00E37D1C" w:rsidRDefault="00187622" w:rsidP="00E37D1C">
      <w:pPr>
        <w:jc w:val="both"/>
        <w:outlineLvl w:val="1"/>
        <w:rPr>
          <w:rFonts w:asciiTheme="minorHAnsi" w:hAnsiTheme="minorHAnsi" w:cstheme="minorHAnsi"/>
          <w:lang w:eastAsia="hr-HR"/>
        </w:rPr>
      </w:pPr>
    </w:p>
    <w:p w:rsidR="00C20170" w:rsidRPr="00E37D1C" w:rsidRDefault="00187622" w:rsidP="002A56D5">
      <w:pPr>
        <w:jc w:val="both"/>
        <w:outlineLvl w:val="1"/>
        <w:rPr>
          <w:rFonts w:asciiTheme="minorHAnsi" w:hAnsiTheme="minorHAnsi" w:cstheme="minorHAnsi"/>
          <w:lang w:eastAsia="hr-HR"/>
        </w:rPr>
      </w:pPr>
      <w:r w:rsidRPr="00E37D1C">
        <w:rPr>
          <w:rFonts w:asciiTheme="minorHAnsi" w:hAnsiTheme="minorHAnsi" w:cstheme="minorHAnsi"/>
          <w:lang w:eastAsia="hr-HR"/>
        </w:rPr>
        <w:tab/>
      </w:r>
      <w:r w:rsidRPr="00E37D1C">
        <w:rPr>
          <w:rFonts w:asciiTheme="minorHAnsi" w:hAnsiTheme="minorHAnsi" w:cstheme="minorHAnsi"/>
          <w:lang w:eastAsia="hr-HR"/>
        </w:rPr>
        <w:tab/>
      </w:r>
      <w:r w:rsidRPr="00E37D1C">
        <w:rPr>
          <w:rFonts w:asciiTheme="minorHAnsi" w:hAnsiTheme="minorHAnsi" w:cstheme="minorHAnsi"/>
          <w:lang w:eastAsia="hr-HR"/>
        </w:rPr>
        <w:tab/>
      </w:r>
      <w:r w:rsidRPr="00E37D1C">
        <w:rPr>
          <w:rFonts w:asciiTheme="minorHAnsi" w:hAnsiTheme="minorHAnsi" w:cstheme="minorHAnsi"/>
          <w:lang w:eastAsia="hr-HR"/>
        </w:rPr>
        <w:tab/>
        <w:t>M.P.</w:t>
      </w:r>
      <w:r w:rsidRPr="00E37D1C">
        <w:rPr>
          <w:rFonts w:asciiTheme="minorHAnsi" w:hAnsiTheme="minorHAnsi" w:cstheme="minorHAnsi"/>
          <w:lang w:eastAsia="hr-HR"/>
        </w:rPr>
        <w:tab/>
      </w:r>
      <w:r w:rsidRPr="00E37D1C">
        <w:rPr>
          <w:rFonts w:asciiTheme="minorHAnsi" w:hAnsiTheme="minorHAnsi" w:cstheme="minorHAnsi"/>
          <w:lang w:eastAsia="hr-HR"/>
        </w:rPr>
        <w:tab/>
        <w:t>___________________________________</w:t>
      </w:r>
    </w:p>
    <w:sectPr w:rsidR="00C20170" w:rsidRPr="00E37D1C" w:rsidSect="002A56D5">
      <w:headerReference w:type="default" r:id="rId8"/>
      <w:footerReference w:type="default" r:id="rId9"/>
      <w:pgSz w:w="11907" w:h="16840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D9E" w:rsidRDefault="00A26D9E" w:rsidP="00D8738F">
      <w:r>
        <w:separator/>
      </w:r>
    </w:p>
  </w:endnote>
  <w:endnote w:type="continuationSeparator" w:id="0">
    <w:p w:rsidR="00A26D9E" w:rsidRDefault="00A26D9E" w:rsidP="00D8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0A" w:rsidRDefault="0055680A">
    <w:pPr>
      <w:pStyle w:val="Podnoje"/>
    </w:pPr>
    <w:r w:rsidRPr="0055680A">
      <w:rPr>
        <w:noProof/>
        <w:lang w:eastAsia="hr-HR"/>
      </w:rPr>
      <w:drawing>
        <wp:inline distT="0" distB="0" distL="0" distR="0">
          <wp:extent cx="5760085" cy="403409"/>
          <wp:effectExtent l="1905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ORANDUM SAVEZ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0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D9E" w:rsidRDefault="00A26D9E" w:rsidP="00D8738F">
      <w:r>
        <w:separator/>
      </w:r>
    </w:p>
  </w:footnote>
  <w:footnote w:type="continuationSeparator" w:id="0">
    <w:p w:rsidR="00A26D9E" w:rsidRDefault="00A26D9E" w:rsidP="00D8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67" w:rsidRDefault="0055680A" w:rsidP="00636967">
    <w:r w:rsidRPr="0055680A">
      <w:rPr>
        <w:noProof/>
        <w:lang w:eastAsia="hr-HR"/>
      </w:rPr>
      <w:drawing>
        <wp:inline distT="0" distB="0" distL="0" distR="0">
          <wp:extent cx="3813611" cy="34926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 SAVE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3547" cy="35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8B5"/>
    <w:multiLevelType w:val="hybridMultilevel"/>
    <w:tmpl w:val="F62C84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2B0"/>
    <w:multiLevelType w:val="multilevel"/>
    <w:tmpl w:val="4CDE5A2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16568"/>
    <w:multiLevelType w:val="hybridMultilevel"/>
    <w:tmpl w:val="B60C6484"/>
    <w:lvl w:ilvl="0" w:tplc="E0EC49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3FF2"/>
    <w:multiLevelType w:val="hybridMultilevel"/>
    <w:tmpl w:val="95A2DDB0"/>
    <w:lvl w:ilvl="0" w:tplc="932433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7076A"/>
    <w:multiLevelType w:val="hybridMultilevel"/>
    <w:tmpl w:val="FF1EEC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E6E8D"/>
    <w:multiLevelType w:val="hybridMultilevel"/>
    <w:tmpl w:val="B93EFA74"/>
    <w:lvl w:ilvl="0" w:tplc="AEDA78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66C9E"/>
    <w:multiLevelType w:val="hybridMultilevel"/>
    <w:tmpl w:val="F98AEDEE"/>
    <w:lvl w:ilvl="0" w:tplc="C7F6DC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003F"/>
    <w:multiLevelType w:val="hybridMultilevel"/>
    <w:tmpl w:val="32A0AA2E"/>
    <w:lvl w:ilvl="0" w:tplc="FD309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76BDA"/>
    <w:multiLevelType w:val="hybridMultilevel"/>
    <w:tmpl w:val="A598384A"/>
    <w:lvl w:ilvl="0" w:tplc="63145C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72DD0"/>
    <w:multiLevelType w:val="hybridMultilevel"/>
    <w:tmpl w:val="2B189D16"/>
    <w:lvl w:ilvl="0" w:tplc="5B80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54"/>
    <w:rsid w:val="00015F02"/>
    <w:rsid w:val="0002733C"/>
    <w:rsid w:val="00035F25"/>
    <w:rsid w:val="00052DDA"/>
    <w:rsid w:val="00060BBD"/>
    <w:rsid w:val="0006103D"/>
    <w:rsid w:val="000A054F"/>
    <w:rsid w:val="000F7F31"/>
    <w:rsid w:val="00100B77"/>
    <w:rsid w:val="001439D5"/>
    <w:rsid w:val="00187622"/>
    <w:rsid w:val="001A2BD6"/>
    <w:rsid w:val="001D0F92"/>
    <w:rsid w:val="00217945"/>
    <w:rsid w:val="00236136"/>
    <w:rsid w:val="00237A85"/>
    <w:rsid w:val="00264CE4"/>
    <w:rsid w:val="00290E65"/>
    <w:rsid w:val="002A56D5"/>
    <w:rsid w:val="002B27B9"/>
    <w:rsid w:val="002B4052"/>
    <w:rsid w:val="002C518A"/>
    <w:rsid w:val="002C60D9"/>
    <w:rsid w:val="002D4E71"/>
    <w:rsid w:val="002D6D7E"/>
    <w:rsid w:val="002E3769"/>
    <w:rsid w:val="00316969"/>
    <w:rsid w:val="0032175B"/>
    <w:rsid w:val="00323C60"/>
    <w:rsid w:val="0034554A"/>
    <w:rsid w:val="00367FA6"/>
    <w:rsid w:val="00391743"/>
    <w:rsid w:val="003C4684"/>
    <w:rsid w:val="004368CE"/>
    <w:rsid w:val="00483692"/>
    <w:rsid w:val="004D0727"/>
    <w:rsid w:val="00501C7D"/>
    <w:rsid w:val="00505FA7"/>
    <w:rsid w:val="0055680A"/>
    <w:rsid w:val="00563255"/>
    <w:rsid w:val="005A31BC"/>
    <w:rsid w:val="005A57B6"/>
    <w:rsid w:val="005C01A0"/>
    <w:rsid w:val="005C3014"/>
    <w:rsid w:val="005D1924"/>
    <w:rsid w:val="005F530F"/>
    <w:rsid w:val="00624DC2"/>
    <w:rsid w:val="00636967"/>
    <w:rsid w:val="006713B7"/>
    <w:rsid w:val="006807A3"/>
    <w:rsid w:val="006A579E"/>
    <w:rsid w:val="006F019D"/>
    <w:rsid w:val="00736316"/>
    <w:rsid w:val="00744113"/>
    <w:rsid w:val="0074572F"/>
    <w:rsid w:val="00804981"/>
    <w:rsid w:val="00807486"/>
    <w:rsid w:val="008232E8"/>
    <w:rsid w:val="00847B84"/>
    <w:rsid w:val="00874BF8"/>
    <w:rsid w:val="00886E70"/>
    <w:rsid w:val="008A2B71"/>
    <w:rsid w:val="008B201C"/>
    <w:rsid w:val="008C1113"/>
    <w:rsid w:val="008D6F87"/>
    <w:rsid w:val="008F4552"/>
    <w:rsid w:val="00925226"/>
    <w:rsid w:val="00987420"/>
    <w:rsid w:val="009D4EAF"/>
    <w:rsid w:val="009F3688"/>
    <w:rsid w:val="00A26D9E"/>
    <w:rsid w:val="00A31F5D"/>
    <w:rsid w:val="00A36B93"/>
    <w:rsid w:val="00A42F72"/>
    <w:rsid w:val="00A91377"/>
    <w:rsid w:val="00AE48C0"/>
    <w:rsid w:val="00AF606C"/>
    <w:rsid w:val="00AF785B"/>
    <w:rsid w:val="00B210C8"/>
    <w:rsid w:val="00B27A7C"/>
    <w:rsid w:val="00B44108"/>
    <w:rsid w:val="00B5631B"/>
    <w:rsid w:val="00B82927"/>
    <w:rsid w:val="00BC1D84"/>
    <w:rsid w:val="00BC47F6"/>
    <w:rsid w:val="00C20170"/>
    <w:rsid w:val="00C50CC1"/>
    <w:rsid w:val="00CC00ED"/>
    <w:rsid w:val="00CD5F54"/>
    <w:rsid w:val="00D129D0"/>
    <w:rsid w:val="00D249C5"/>
    <w:rsid w:val="00D33FAE"/>
    <w:rsid w:val="00D5416C"/>
    <w:rsid w:val="00D8296E"/>
    <w:rsid w:val="00D8738F"/>
    <w:rsid w:val="00E03781"/>
    <w:rsid w:val="00E37D1C"/>
    <w:rsid w:val="00E5501F"/>
    <w:rsid w:val="00E55A7C"/>
    <w:rsid w:val="00E60F08"/>
    <w:rsid w:val="00E619DD"/>
    <w:rsid w:val="00E72EB6"/>
    <w:rsid w:val="00E91062"/>
    <w:rsid w:val="00EB0B97"/>
    <w:rsid w:val="00ED2C3D"/>
    <w:rsid w:val="00ED7F40"/>
    <w:rsid w:val="00F05929"/>
    <w:rsid w:val="00F13CCE"/>
    <w:rsid w:val="00F24092"/>
    <w:rsid w:val="00F320D7"/>
    <w:rsid w:val="00F52443"/>
    <w:rsid w:val="00F75ABB"/>
    <w:rsid w:val="00FA0F9E"/>
    <w:rsid w:val="00FE7370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965478"/>
  <w15:docId w15:val="{69101BDC-37DE-4124-ACE7-4420D290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bn-BD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5A7C"/>
    <w:rPr>
      <w:rFonts w:ascii="Arial Narrow" w:hAnsi="Arial Narrow"/>
      <w:sz w:val="24"/>
      <w:szCs w:val="24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323C6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23C60"/>
    <w:rPr>
      <w:rFonts w:ascii="Tahoma" w:hAnsi="Tahoma" w:cs="Tahoma"/>
      <w:sz w:val="16"/>
      <w:szCs w:val="16"/>
      <w:lang w:eastAsia="en-US" w:bidi="ar-SA"/>
    </w:rPr>
  </w:style>
  <w:style w:type="paragraph" w:styleId="Tekstkrajnjebiljeke">
    <w:name w:val="endnote text"/>
    <w:basedOn w:val="Normal"/>
    <w:link w:val="TekstkrajnjebiljekeChar"/>
    <w:semiHidden/>
    <w:unhideWhenUsed/>
    <w:rsid w:val="00D8738F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8738F"/>
    <w:rPr>
      <w:rFonts w:ascii="Arial Narrow" w:hAnsi="Arial Narrow"/>
      <w:lang w:eastAsia="en-US" w:bidi="ar-SA"/>
    </w:rPr>
  </w:style>
  <w:style w:type="character" w:styleId="Referencakrajnjebiljeke">
    <w:name w:val="endnote reference"/>
    <w:basedOn w:val="Zadanifontodlomka"/>
    <w:semiHidden/>
    <w:unhideWhenUsed/>
    <w:rsid w:val="00D8738F"/>
    <w:rPr>
      <w:vertAlign w:val="superscript"/>
    </w:rPr>
  </w:style>
  <w:style w:type="paragraph" w:styleId="Odlomakpopisa">
    <w:name w:val="List Paragraph"/>
    <w:basedOn w:val="Normal"/>
    <w:uiPriority w:val="34"/>
    <w:qFormat/>
    <w:rsid w:val="00D8738F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6369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36967"/>
    <w:rPr>
      <w:rFonts w:ascii="Arial Narrow" w:hAnsi="Arial Narrow"/>
      <w:sz w:val="24"/>
      <w:szCs w:val="24"/>
      <w:lang w:eastAsia="en-US" w:bidi="ar-SA"/>
    </w:rPr>
  </w:style>
  <w:style w:type="paragraph" w:styleId="Podnoje">
    <w:name w:val="footer"/>
    <w:basedOn w:val="Normal"/>
    <w:link w:val="PodnojeChar"/>
    <w:unhideWhenUsed/>
    <w:rsid w:val="006369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36967"/>
    <w:rPr>
      <w:rFonts w:ascii="Arial Narrow" w:hAnsi="Arial Narrow"/>
      <w:sz w:val="24"/>
      <w:szCs w:val="24"/>
      <w:lang w:eastAsia="en-US" w:bidi="ar-SA"/>
    </w:rPr>
  </w:style>
  <w:style w:type="table" w:styleId="Reetkatablice">
    <w:name w:val="Table Grid"/>
    <w:basedOn w:val="Obinatablica"/>
    <w:uiPriority w:val="39"/>
    <w:rsid w:val="0018762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37D1C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E37D1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7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515A-75CB-47F7-834C-EA625EF6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Mulc</dc:creator>
  <cp:lastModifiedBy>Tatjana Sinković</cp:lastModifiedBy>
  <cp:revision>2</cp:revision>
  <cp:lastPrinted>2020-12-04T08:00:00Z</cp:lastPrinted>
  <dcterms:created xsi:type="dcterms:W3CDTF">2020-12-04T10:04:00Z</dcterms:created>
  <dcterms:modified xsi:type="dcterms:W3CDTF">2020-12-04T10:04:00Z</dcterms:modified>
</cp:coreProperties>
</file>